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28EA2" w14:textId="24ECC0B2" w:rsidR="13EDBD0A" w:rsidRDefault="13EDBD0A" w:rsidP="006E2B58">
      <w:pPr>
        <w:spacing w:before="100" w:beforeAutospacing="1" w:after="100" w:afterAutospacing="1" w:line="240" w:lineRule="auto"/>
        <w:jc w:val="center"/>
      </w:pPr>
      <w:r>
        <w:rPr>
          <w:noProof/>
        </w:rPr>
        <w:drawing>
          <wp:inline distT="0" distB="0" distL="0" distR="0" wp14:anchorId="489A91D2" wp14:editId="3A9A3CE1">
            <wp:extent cx="5943600" cy="885825"/>
            <wp:effectExtent l="0" t="0" r="0" b="9525"/>
            <wp:docPr id="1351165888" name="picture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5498E" w14:textId="0DB97FFF" w:rsidR="13EDBD0A" w:rsidRDefault="508927C0" w:rsidP="508927C0">
      <w:pPr>
        <w:spacing w:line="240" w:lineRule="auto"/>
        <w:jc w:val="center"/>
      </w:pPr>
      <w:r w:rsidRPr="508927C0">
        <w:t xml:space="preserve">Mission:  Partnering with staff and families to create a safe, healthy and inclusive learning environment </w:t>
      </w:r>
      <w:r w:rsidR="13EDBD0A">
        <w:br/>
      </w:r>
      <w:r w:rsidRPr="508927C0">
        <w:t>to provide an enjoyable and positive school experience.</w:t>
      </w:r>
    </w:p>
    <w:p w14:paraId="705E71C8" w14:textId="29A93113" w:rsidR="13EDBD0A" w:rsidRDefault="508927C0" w:rsidP="508927C0">
      <w:pPr>
        <w:jc w:val="center"/>
      </w:pPr>
      <w:r w:rsidRPr="508927C0">
        <w:t xml:space="preserve">Goals: Support the mission statement using: </w:t>
      </w:r>
      <w:r w:rsidR="13EDBD0A">
        <w:br/>
      </w:r>
      <w:r w:rsidRPr="508927C0">
        <w:t>effective communication, connecting community, financial support &amp; fiscal responsibility.</w:t>
      </w:r>
    </w:p>
    <w:p w14:paraId="5ACC7985" w14:textId="06E44854" w:rsidR="005E4AEF" w:rsidRPr="005E4AEF" w:rsidRDefault="00103253" w:rsidP="508927C0">
      <w:pPr>
        <w:jc w:val="center"/>
        <w:rPr>
          <w:b/>
        </w:rPr>
      </w:pPr>
      <w:r>
        <w:rPr>
          <w:b/>
        </w:rPr>
        <w:t>General Membership Meeting</w:t>
      </w:r>
      <w:r w:rsidR="005E4AEF">
        <w:rPr>
          <w:b/>
        </w:rPr>
        <w:t xml:space="preserve"> </w:t>
      </w:r>
      <w:r w:rsidR="00690EF8">
        <w:rPr>
          <w:b/>
        </w:rPr>
        <w:t>Minutes</w:t>
      </w:r>
      <w:r w:rsidR="005E4AEF">
        <w:rPr>
          <w:b/>
        </w:rPr>
        <w:br/>
      </w:r>
      <w:r w:rsidR="003C2CF8">
        <w:rPr>
          <w:b/>
        </w:rPr>
        <w:t>February 28</w:t>
      </w:r>
      <w:r w:rsidR="003C2CF8" w:rsidRPr="003C2CF8">
        <w:rPr>
          <w:b/>
          <w:vertAlign w:val="superscript"/>
        </w:rPr>
        <w:t>th</w:t>
      </w:r>
      <w:r w:rsidR="003C2CF8">
        <w:rPr>
          <w:b/>
        </w:rPr>
        <w:t>, 2019</w:t>
      </w:r>
    </w:p>
    <w:p w14:paraId="557E9812" w14:textId="64900FD0" w:rsidR="13EDBD0A" w:rsidRDefault="13EDBD0A" w:rsidP="508927C0">
      <w:pPr>
        <w:spacing w:line="240" w:lineRule="auto"/>
      </w:pPr>
    </w:p>
    <w:p w14:paraId="415C73EE" w14:textId="7FDCAABE" w:rsidR="00690EF8" w:rsidRPr="00690EF8" w:rsidRDefault="00690EF8" w:rsidP="508927C0">
      <w:pPr>
        <w:spacing w:line="240" w:lineRule="auto"/>
      </w:pPr>
      <w:r>
        <w:t>Call to order at 6:31pm</w:t>
      </w:r>
    </w:p>
    <w:p w14:paraId="06B6D578" w14:textId="5FFE7F09" w:rsidR="13EDBD0A" w:rsidRPr="005E4AEF" w:rsidRDefault="508927C0" w:rsidP="508927C0">
      <w:pPr>
        <w:spacing w:line="240" w:lineRule="auto"/>
        <w:rPr>
          <w:b/>
        </w:rPr>
      </w:pPr>
      <w:r w:rsidRPr="005E4AEF">
        <w:rPr>
          <w:b/>
        </w:rPr>
        <w:t xml:space="preserve">President </w:t>
      </w:r>
      <w:r w:rsidR="005E4AEF" w:rsidRPr="005E4AEF">
        <w:rPr>
          <w:b/>
        </w:rPr>
        <w:t>Report</w:t>
      </w:r>
      <w:r w:rsidR="005E4AEF">
        <w:rPr>
          <w:b/>
        </w:rPr>
        <w:t>:</w:t>
      </w:r>
      <w:r w:rsidR="005E4AEF" w:rsidRPr="005E4AEF">
        <w:rPr>
          <w:b/>
        </w:rPr>
        <w:tab/>
      </w:r>
      <w:r w:rsidR="005E4AEF" w:rsidRPr="005E4AEF">
        <w:rPr>
          <w:b/>
        </w:rPr>
        <w:tab/>
      </w:r>
      <w:r w:rsidR="005E4AEF" w:rsidRPr="005E4AEF">
        <w:rPr>
          <w:b/>
        </w:rPr>
        <w:tab/>
      </w:r>
      <w:r w:rsidR="005E4AEF" w:rsidRPr="005E4AEF">
        <w:rPr>
          <w:b/>
        </w:rPr>
        <w:tab/>
      </w:r>
      <w:r w:rsidR="005E4AEF" w:rsidRPr="005E4AEF">
        <w:rPr>
          <w:b/>
        </w:rPr>
        <w:tab/>
      </w:r>
      <w:r w:rsidR="005E4AEF" w:rsidRPr="005E4AEF">
        <w:rPr>
          <w:b/>
        </w:rPr>
        <w:tab/>
      </w:r>
      <w:r w:rsidR="006E2B58">
        <w:rPr>
          <w:b/>
        </w:rPr>
        <w:tab/>
      </w:r>
      <w:r w:rsidR="005E4AEF" w:rsidRPr="005E4AEF">
        <w:rPr>
          <w:b/>
        </w:rPr>
        <w:t xml:space="preserve">Molly Hylen &amp; Suzy Khendry </w:t>
      </w:r>
    </w:p>
    <w:p w14:paraId="78FFCD57" w14:textId="34947A7D" w:rsidR="13EDBD0A" w:rsidRDefault="508927C0" w:rsidP="005E4AEF">
      <w:pPr>
        <w:pStyle w:val="ListParagraph"/>
        <w:numPr>
          <w:ilvl w:val="0"/>
          <w:numId w:val="6"/>
        </w:numPr>
        <w:spacing w:after="0" w:line="240" w:lineRule="auto"/>
      </w:pPr>
      <w:r w:rsidRPr="508927C0">
        <w:t>Approve</w:t>
      </w:r>
      <w:r w:rsidR="00690EF8">
        <w:t>d</w:t>
      </w:r>
      <w:r w:rsidR="00CB5DB8">
        <w:t xml:space="preserve"> </w:t>
      </w:r>
      <w:r w:rsidR="00690EF8">
        <w:t>November 29</w:t>
      </w:r>
      <w:r w:rsidR="00690EF8" w:rsidRPr="00690EF8">
        <w:rPr>
          <w:vertAlign w:val="superscript"/>
        </w:rPr>
        <w:t>th</w:t>
      </w:r>
      <w:r w:rsidR="00A11465">
        <w:t>,</w:t>
      </w:r>
      <w:r w:rsidR="004150D9">
        <w:t xml:space="preserve"> 2018 </w:t>
      </w:r>
      <w:r w:rsidR="003421AC">
        <w:t>Minutes</w:t>
      </w:r>
    </w:p>
    <w:p w14:paraId="4563E83E" w14:textId="353A8364" w:rsidR="006E2B58" w:rsidRDefault="00690EF8" w:rsidP="005E4AEF">
      <w:pPr>
        <w:pStyle w:val="ListParagraph"/>
        <w:numPr>
          <w:ilvl w:val="0"/>
          <w:numId w:val="6"/>
        </w:numPr>
        <w:spacing w:after="0" w:line="240" w:lineRule="auto"/>
      </w:pPr>
      <w:r>
        <w:t>Calendar</w:t>
      </w:r>
    </w:p>
    <w:p w14:paraId="20CF66F3" w14:textId="7944FA64" w:rsidR="00690EF8" w:rsidRDefault="00690EF8" w:rsidP="00690EF8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Last day of school </w:t>
      </w:r>
      <w:r w:rsidR="006A1113">
        <w:t>will be announced mid-March once the district sets the new calendar</w:t>
      </w:r>
    </w:p>
    <w:p w14:paraId="2B5545CE" w14:textId="00ED67FA" w:rsidR="13EDBD0A" w:rsidRDefault="13EDBD0A" w:rsidP="508927C0">
      <w:pPr>
        <w:spacing w:after="0" w:line="240" w:lineRule="auto"/>
      </w:pPr>
    </w:p>
    <w:p w14:paraId="5AA1B01D" w14:textId="22ED98B2" w:rsidR="13EDBD0A" w:rsidRDefault="508927C0" w:rsidP="508927C0">
      <w:pPr>
        <w:spacing w:line="240" w:lineRule="auto"/>
        <w:rPr>
          <w:b/>
        </w:rPr>
      </w:pPr>
      <w:r w:rsidRPr="005E4AEF">
        <w:rPr>
          <w:b/>
        </w:rPr>
        <w:t xml:space="preserve">Treasurer Report: </w:t>
      </w:r>
      <w:r w:rsidR="005E4AEF" w:rsidRPr="005E4AEF">
        <w:rPr>
          <w:b/>
        </w:rPr>
        <w:tab/>
      </w:r>
      <w:r w:rsidR="005E4AEF" w:rsidRPr="005E4AEF">
        <w:rPr>
          <w:b/>
        </w:rPr>
        <w:tab/>
      </w:r>
      <w:r w:rsidR="005E4AEF" w:rsidRPr="005E4AEF">
        <w:rPr>
          <w:b/>
        </w:rPr>
        <w:tab/>
      </w:r>
      <w:r w:rsidR="005E4AEF" w:rsidRPr="005E4AEF">
        <w:rPr>
          <w:b/>
        </w:rPr>
        <w:tab/>
      </w:r>
      <w:r w:rsidR="005E4AEF" w:rsidRPr="005E4AEF">
        <w:rPr>
          <w:b/>
        </w:rPr>
        <w:tab/>
      </w:r>
      <w:r w:rsidR="006E2B58">
        <w:rPr>
          <w:b/>
        </w:rPr>
        <w:tab/>
      </w:r>
      <w:r w:rsidR="005E4AEF" w:rsidRPr="005E4AEF">
        <w:rPr>
          <w:b/>
        </w:rPr>
        <w:tab/>
        <w:t>Mitchell Almaguer-Bay</w:t>
      </w:r>
    </w:p>
    <w:p w14:paraId="2E98297A" w14:textId="40D7FB0E" w:rsidR="00D35B59" w:rsidRPr="00D35B59" w:rsidRDefault="00D35B59" w:rsidP="00D35B59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Current financial report</w:t>
      </w:r>
      <w:r w:rsidR="006A1113">
        <w:t xml:space="preserve"> presented</w:t>
      </w:r>
    </w:p>
    <w:p w14:paraId="497189AE" w14:textId="1007A601" w:rsidR="002708D7" w:rsidRDefault="002708D7" w:rsidP="508927C0">
      <w:pPr>
        <w:spacing w:line="240" w:lineRule="auto"/>
        <w:rPr>
          <w:b/>
        </w:rPr>
      </w:pPr>
      <w:r>
        <w:rPr>
          <w:b/>
        </w:rPr>
        <w:t>Legislative Chair: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2B58">
        <w:rPr>
          <w:b/>
        </w:rPr>
        <w:tab/>
      </w:r>
      <w:r>
        <w:rPr>
          <w:b/>
        </w:rPr>
        <w:t>Sharon Mason</w:t>
      </w:r>
    </w:p>
    <w:p w14:paraId="2350FAAE" w14:textId="43ED5AF1" w:rsidR="002708D7" w:rsidRPr="00DC52B5" w:rsidRDefault="002708D7" w:rsidP="002708D7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Levy presentation</w:t>
      </w:r>
    </w:p>
    <w:p w14:paraId="03C6A439" w14:textId="280AD62E" w:rsidR="00DC52B5" w:rsidRPr="002668FC" w:rsidRDefault="00DC52B5" w:rsidP="00DC52B5">
      <w:pPr>
        <w:pStyle w:val="ListParagraph"/>
        <w:numPr>
          <w:ilvl w:val="1"/>
          <w:numId w:val="6"/>
        </w:numPr>
        <w:spacing w:line="240" w:lineRule="auto"/>
        <w:rPr>
          <w:b/>
        </w:rPr>
      </w:pPr>
      <w:r>
        <w:t xml:space="preserve">Suzy </w:t>
      </w:r>
      <w:proofErr w:type="spellStart"/>
      <w:r>
        <w:t>Kendry</w:t>
      </w:r>
      <w:proofErr w:type="spellEnd"/>
      <w:r>
        <w:t xml:space="preserve"> moved that the “Margaret Mead PTSA Supports the April 2019 Levy”</w:t>
      </w:r>
      <w:r w:rsidR="00B479D5">
        <w:t xml:space="preserve"> Micha Sorensen seconds. Motion passes</w:t>
      </w:r>
    </w:p>
    <w:p w14:paraId="01A7740C" w14:textId="107836D4" w:rsidR="002668FC" w:rsidRDefault="002668FC" w:rsidP="002668FC">
      <w:pPr>
        <w:spacing w:line="240" w:lineRule="auto"/>
        <w:rPr>
          <w:b/>
        </w:rPr>
      </w:pPr>
      <w:r>
        <w:rPr>
          <w:b/>
        </w:rPr>
        <w:t>Nominating Committee: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2B58">
        <w:rPr>
          <w:b/>
        </w:rPr>
        <w:tab/>
      </w:r>
      <w:r>
        <w:rPr>
          <w:b/>
        </w:rPr>
        <w:t>Adrienne Oliphant</w:t>
      </w:r>
    </w:p>
    <w:p w14:paraId="4653DA68" w14:textId="46D361C3" w:rsidR="002668FC" w:rsidRPr="000D09D3" w:rsidRDefault="00FB687F" w:rsidP="002668FC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Board liaisons Cassy</w:t>
      </w:r>
      <w:r w:rsidR="000D09D3">
        <w:t xml:space="preserve"> Patterson</w:t>
      </w:r>
      <w:r>
        <w:t xml:space="preserve"> </w:t>
      </w:r>
      <w:r w:rsidR="00C846DC">
        <w:t>&amp; Adrienne Oliphant</w:t>
      </w:r>
    </w:p>
    <w:p w14:paraId="365A4005" w14:textId="68307B97" w:rsidR="000D09D3" w:rsidRPr="004D098E" w:rsidRDefault="006E2B58" w:rsidP="002668FC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C</w:t>
      </w:r>
      <w:r w:rsidR="004D098E">
        <w:t>ommittee member</w:t>
      </w:r>
      <w:r>
        <w:t xml:space="preserve"> Nominees</w:t>
      </w:r>
      <w:r w:rsidR="004D098E">
        <w:t>:</w:t>
      </w:r>
    </w:p>
    <w:p w14:paraId="334672EA" w14:textId="32B2C2BA" w:rsidR="004D098E" w:rsidRPr="004D098E" w:rsidRDefault="004D098E" w:rsidP="004D098E">
      <w:pPr>
        <w:pStyle w:val="ListParagraph"/>
        <w:numPr>
          <w:ilvl w:val="1"/>
          <w:numId w:val="6"/>
        </w:numPr>
        <w:spacing w:line="240" w:lineRule="auto"/>
        <w:rPr>
          <w:b/>
        </w:rPr>
      </w:pPr>
      <w:r>
        <w:t xml:space="preserve">Holly </w:t>
      </w:r>
      <w:proofErr w:type="spellStart"/>
      <w:r>
        <w:t>Aungst</w:t>
      </w:r>
      <w:proofErr w:type="spellEnd"/>
    </w:p>
    <w:p w14:paraId="0EE52E64" w14:textId="4D4B4318" w:rsidR="004D098E" w:rsidRPr="004D098E" w:rsidRDefault="004D098E" w:rsidP="004D098E">
      <w:pPr>
        <w:pStyle w:val="ListParagraph"/>
        <w:numPr>
          <w:ilvl w:val="1"/>
          <w:numId w:val="6"/>
        </w:numPr>
        <w:spacing w:line="240" w:lineRule="auto"/>
        <w:rPr>
          <w:b/>
        </w:rPr>
      </w:pPr>
      <w:r>
        <w:t>Susan Ro</w:t>
      </w:r>
    </w:p>
    <w:p w14:paraId="5B59C07D" w14:textId="6C2E8DCC" w:rsidR="004D098E" w:rsidRPr="00210D5A" w:rsidRDefault="004D098E" w:rsidP="004D098E">
      <w:pPr>
        <w:pStyle w:val="ListParagraph"/>
        <w:numPr>
          <w:ilvl w:val="1"/>
          <w:numId w:val="6"/>
        </w:numPr>
        <w:spacing w:line="240" w:lineRule="auto"/>
        <w:rPr>
          <w:b/>
        </w:rPr>
      </w:pPr>
      <w:r>
        <w:t>Megan Quirk</w:t>
      </w:r>
    </w:p>
    <w:p w14:paraId="72EBAE99" w14:textId="23E36CA3" w:rsidR="005D7195" w:rsidRPr="00192531" w:rsidRDefault="00192531" w:rsidP="00210D5A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192531">
        <w:rPr>
          <w:rFonts w:cstheme="minorHAnsi"/>
        </w:rPr>
        <w:t xml:space="preserve">Suzy </w:t>
      </w:r>
      <w:proofErr w:type="spellStart"/>
      <w:r w:rsidRPr="00192531">
        <w:rPr>
          <w:rFonts w:cstheme="minorHAnsi"/>
        </w:rPr>
        <w:t>Kendry</w:t>
      </w:r>
      <w:proofErr w:type="spellEnd"/>
      <w:r w:rsidRPr="00192531">
        <w:rPr>
          <w:rFonts w:cstheme="minorHAnsi"/>
        </w:rPr>
        <w:t xml:space="preserve"> presented qualifications of nominating committee members in accordance with </w:t>
      </w:r>
      <w:r w:rsidRPr="00192531">
        <w:rPr>
          <w:rFonts w:eastAsia="Times New Roman" w:cstheme="minorHAnsi"/>
        </w:rPr>
        <w:t>Referring to Uniform Bylaws Article 5 section 5A</w:t>
      </w:r>
    </w:p>
    <w:p w14:paraId="5102BDE6" w14:textId="7FDA408F" w:rsidR="00210D5A" w:rsidRPr="00210D5A" w:rsidRDefault="00210D5A" w:rsidP="00210D5A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t xml:space="preserve">Sharon Mason moves </w:t>
      </w:r>
      <w:r w:rsidR="009E13D9">
        <w:t xml:space="preserve">that Holly </w:t>
      </w:r>
      <w:proofErr w:type="spellStart"/>
      <w:r w:rsidR="009E13D9">
        <w:t>Aungst</w:t>
      </w:r>
      <w:proofErr w:type="spellEnd"/>
      <w:r w:rsidR="009E13D9">
        <w:t xml:space="preserve">, Susan Ro &amp; Megan Quirk be accepted as nominating committee for 2020 board members” </w:t>
      </w:r>
      <w:r w:rsidR="005D7195">
        <w:t xml:space="preserve">Heather Gibbons seconds, motion passes. </w:t>
      </w:r>
    </w:p>
    <w:p w14:paraId="2EA59BB3" w14:textId="6EDC1AE9" w:rsidR="008A4CE8" w:rsidRDefault="008A4CE8" w:rsidP="008A4CE8">
      <w:pPr>
        <w:spacing w:after="0" w:line="240" w:lineRule="auto"/>
        <w:rPr>
          <w:b/>
        </w:rPr>
      </w:pPr>
      <w:r>
        <w:rPr>
          <w:b/>
        </w:rPr>
        <w:t>Principal Report:</w:t>
      </w:r>
      <w:r w:rsidR="004D098E">
        <w:rPr>
          <w:b/>
        </w:rPr>
        <w:tab/>
      </w:r>
      <w:r w:rsidR="004D098E">
        <w:rPr>
          <w:b/>
        </w:rPr>
        <w:tab/>
      </w:r>
      <w:r w:rsidR="004D098E">
        <w:rPr>
          <w:b/>
        </w:rPr>
        <w:tab/>
      </w:r>
      <w:r w:rsidR="00A11465">
        <w:rPr>
          <w:b/>
        </w:rPr>
        <w:tab/>
      </w:r>
      <w:r w:rsidR="00A11465">
        <w:rPr>
          <w:b/>
        </w:rPr>
        <w:tab/>
      </w:r>
      <w:r w:rsidR="00A11465">
        <w:rPr>
          <w:b/>
        </w:rPr>
        <w:tab/>
      </w:r>
      <w:r w:rsidR="006E2B58">
        <w:rPr>
          <w:b/>
        </w:rPr>
        <w:tab/>
      </w:r>
      <w:r>
        <w:rPr>
          <w:b/>
        </w:rPr>
        <w:t xml:space="preserve">Sandy Klein </w:t>
      </w:r>
    </w:p>
    <w:p w14:paraId="52796BA3" w14:textId="66CB6575" w:rsidR="004D098E" w:rsidRPr="00C81285" w:rsidRDefault="004D098E" w:rsidP="004D098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t>New building update and video</w:t>
      </w:r>
    </w:p>
    <w:p w14:paraId="005DC26B" w14:textId="77777777" w:rsidR="00C81285" w:rsidRDefault="00C81285" w:rsidP="00C81285">
      <w:pPr>
        <w:spacing w:after="0" w:line="240" w:lineRule="auto"/>
        <w:rPr>
          <w:b/>
        </w:rPr>
      </w:pPr>
    </w:p>
    <w:p w14:paraId="240014D8" w14:textId="1DE9ED08" w:rsidR="00C81285" w:rsidRPr="00C81285" w:rsidRDefault="00C81285" w:rsidP="00C81285">
      <w:pPr>
        <w:spacing w:after="0" w:line="240" w:lineRule="auto"/>
        <w:rPr>
          <w:b/>
        </w:rPr>
      </w:pPr>
      <w:r>
        <w:rPr>
          <w:b/>
        </w:rPr>
        <w:t xml:space="preserve">Meeting adjourned at 6:55pm and was followed by a presentation </w:t>
      </w:r>
      <w:bookmarkStart w:id="0" w:name="_GoBack"/>
      <w:bookmarkEnd w:id="0"/>
      <w:r>
        <w:rPr>
          <w:b/>
        </w:rPr>
        <w:t>by Niko Olsen on Math  Curriculum</w:t>
      </w:r>
    </w:p>
    <w:p w14:paraId="699D01AE" w14:textId="13460EB5" w:rsidR="005E4AEF" w:rsidRDefault="005E4AEF" w:rsidP="508927C0">
      <w:pPr>
        <w:spacing w:after="0" w:line="240" w:lineRule="auto"/>
      </w:pPr>
    </w:p>
    <w:p w14:paraId="406D88EF" w14:textId="17E40897" w:rsidR="13EDBD0A" w:rsidRPr="005E4AEF" w:rsidRDefault="508927C0" w:rsidP="508927C0">
      <w:pPr>
        <w:spacing w:after="0" w:line="240" w:lineRule="auto"/>
        <w:rPr>
          <w:rFonts w:ascii="Calibri Light" w:eastAsia="Calibri Light" w:hAnsi="Calibri Light" w:cs="Calibri Light"/>
          <w:b/>
          <w:sz w:val="20"/>
          <w:szCs w:val="20"/>
        </w:rPr>
      </w:pPr>
      <w:r w:rsidRPr="005E4AEF">
        <w:rPr>
          <w:b/>
        </w:rPr>
        <w:t>Upcoming Events</w:t>
      </w:r>
      <w:r w:rsidR="005E4AEF">
        <w:rPr>
          <w:b/>
        </w:rPr>
        <w:t>:</w:t>
      </w:r>
      <w:r w:rsidRPr="005E4AEF">
        <w:rPr>
          <w:b/>
        </w:rPr>
        <w:t xml:space="preserve"> </w:t>
      </w:r>
    </w:p>
    <w:p w14:paraId="43332F1A" w14:textId="09E925CE" w:rsidR="000567EB" w:rsidRPr="00BE606F" w:rsidRDefault="000567EB" w:rsidP="0005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stellar" w:hAnsi="Castellar"/>
          <w:sz w:val="24"/>
          <w:szCs w:val="24"/>
          <w:u w:val="single"/>
        </w:rPr>
        <w:t>March</w:t>
      </w:r>
      <w:r>
        <w:rPr>
          <w:rFonts w:ascii="Castellar" w:hAnsi="Castellar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 – Popcorn </w:t>
      </w:r>
      <w:r>
        <w:rPr>
          <w:rFonts w:ascii="Times New Roman" w:hAnsi="Times New Roman" w:cs="Times New Roman"/>
          <w:sz w:val="24"/>
          <w:szCs w:val="24"/>
        </w:rPr>
        <w:br/>
        <w:t>8 – No School</w:t>
      </w:r>
      <w:r>
        <w:rPr>
          <w:rFonts w:ascii="Times New Roman" w:hAnsi="Times New Roman" w:cs="Times New Roman"/>
          <w:sz w:val="24"/>
          <w:szCs w:val="24"/>
        </w:rPr>
        <w:br/>
        <w:t>14 – Wear Blue for Kindness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19 – Chipotle restaurant fundraiser</w:t>
      </w:r>
      <w:r>
        <w:rPr>
          <w:rFonts w:ascii="Times New Roman" w:hAnsi="Times New Roman" w:cs="Times New Roman"/>
          <w:sz w:val="24"/>
          <w:szCs w:val="24"/>
        </w:rPr>
        <w:br/>
        <w:t>28 – Board meeting 7pm Library</w:t>
      </w:r>
    </w:p>
    <w:p w14:paraId="1DA2CFE4" w14:textId="0A02AF94" w:rsidR="000567EB" w:rsidRDefault="000567EB" w:rsidP="0005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stellar" w:hAnsi="Castellar"/>
          <w:sz w:val="24"/>
          <w:szCs w:val="24"/>
          <w:u w:val="single"/>
        </w:rPr>
        <w:t>April</w:t>
      </w:r>
      <w:r>
        <w:rPr>
          <w:rFonts w:ascii="Castellar" w:hAnsi="Castellar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5 – Popcorn </w:t>
      </w:r>
      <w:r>
        <w:rPr>
          <w:rFonts w:ascii="Times New Roman" w:hAnsi="Times New Roman" w:cs="Times New Roman"/>
          <w:sz w:val="24"/>
          <w:szCs w:val="24"/>
        </w:rPr>
        <w:br/>
        <w:t>8-12 – No School</w:t>
      </w:r>
      <w:r>
        <w:rPr>
          <w:rFonts w:ascii="Times New Roman" w:hAnsi="Times New Roman" w:cs="Times New Roman"/>
          <w:sz w:val="24"/>
          <w:szCs w:val="24"/>
        </w:rPr>
        <w:br/>
        <w:t>25 – Board Meeting 7pm library</w:t>
      </w:r>
    </w:p>
    <w:p w14:paraId="4FC5B5A5" w14:textId="77777777" w:rsidR="00C81285" w:rsidRPr="006E2B58" w:rsidRDefault="00C81285" w:rsidP="00C81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stellar" w:hAnsi="Castellar"/>
          <w:sz w:val="24"/>
          <w:szCs w:val="24"/>
          <w:u w:val="single"/>
        </w:rPr>
        <w:t>May</w:t>
      </w:r>
      <w:r>
        <w:rPr>
          <w:rFonts w:ascii="Castellar" w:hAnsi="Castellar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 – Popcorn </w:t>
      </w:r>
      <w:r>
        <w:rPr>
          <w:rFonts w:ascii="Times New Roman" w:hAnsi="Times New Roman" w:cs="Times New Roman"/>
          <w:sz w:val="24"/>
          <w:szCs w:val="24"/>
        </w:rPr>
        <w:br/>
        <w:t>6-10 – Teacher Appreciation Week</w:t>
      </w:r>
      <w:r>
        <w:rPr>
          <w:rFonts w:ascii="Times New Roman" w:hAnsi="Times New Roman" w:cs="Times New Roman"/>
          <w:sz w:val="24"/>
          <w:szCs w:val="24"/>
        </w:rPr>
        <w:br/>
        <w:t>16 – General Membership meeting 8:50am Library</w:t>
      </w:r>
      <w:r>
        <w:rPr>
          <w:rFonts w:ascii="Times New Roman" w:hAnsi="Times New Roman" w:cs="Times New Roman"/>
          <w:sz w:val="24"/>
          <w:szCs w:val="24"/>
        </w:rPr>
        <w:br/>
        <w:t>18 – Mead goes to the Mariners</w:t>
      </w:r>
      <w:r>
        <w:rPr>
          <w:rFonts w:ascii="Times New Roman" w:hAnsi="Times New Roman" w:cs="Times New Roman"/>
          <w:sz w:val="24"/>
          <w:szCs w:val="24"/>
        </w:rPr>
        <w:br/>
        <w:t>24-28 – No school</w:t>
      </w:r>
      <w:r>
        <w:rPr>
          <w:rFonts w:ascii="Times New Roman" w:hAnsi="Times New Roman" w:cs="Times New Roman"/>
          <w:sz w:val="24"/>
          <w:szCs w:val="24"/>
        </w:rPr>
        <w:br/>
        <w:t>30 – Board Transition meeting 7pm Library</w:t>
      </w:r>
    </w:p>
    <w:p w14:paraId="6ED66BC8" w14:textId="77777777" w:rsidR="00C81285" w:rsidRPr="00712DDF" w:rsidRDefault="00C81285" w:rsidP="00C81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stellar" w:hAnsi="Castellar"/>
          <w:sz w:val="24"/>
          <w:szCs w:val="24"/>
          <w:u w:val="single"/>
        </w:rPr>
        <w:t>June</w:t>
      </w:r>
      <w:r>
        <w:rPr>
          <w:rFonts w:ascii="Castellar" w:hAnsi="Castellar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6 – Spring BBQ 6-8pm</w:t>
      </w:r>
      <w:r>
        <w:rPr>
          <w:rFonts w:ascii="Times New Roman" w:hAnsi="Times New Roman" w:cs="Times New Roman"/>
          <w:sz w:val="24"/>
          <w:szCs w:val="24"/>
        </w:rPr>
        <w:br/>
        <w:t xml:space="preserve">7 – Popcorn </w:t>
      </w:r>
      <w:r>
        <w:rPr>
          <w:rFonts w:ascii="Times New Roman" w:hAnsi="Times New Roman" w:cs="Times New Roman"/>
          <w:sz w:val="24"/>
          <w:szCs w:val="24"/>
        </w:rPr>
        <w:br/>
        <w:t xml:space="preserve">19 – Last day of school </w:t>
      </w:r>
    </w:p>
    <w:p w14:paraId="24167657" w14:textId="77777777" w:rsidR="00C81285" w:rsidRDefault="00C81285" w:rsidP="000567EB">
      <w:pPr>
        <w:rPr>
          <w:rFonts w:ascii="Castellar" w:hAnsi="Castellar"/>
          <w:sz w:val="24"/>
          <w:szCs w:val="24"/>
          <w:u w:val="single"/>
        </w:rPr>
      </w:pPr>
    </w:p>
    <w:p w14:paraId="6D892417" w14:textId="78B2AB1F" w:rsidR="13EDBD0A" w:rsidRPr="006E2B58" w:rsidRDefault="000567EB" w:rsidP="006E2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13EDBD0A" w:rsidRPr="006E2B58" w:rsidSect="006E2B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D0F"/>
    <w:multiLevelType w:val="hybridMultilevel"/>
    <w:tmpl w:val="1B52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2467"/>
    <w:multiLevelType w:val="hybridMultilevel"/>
    <w:tmpl w:val="3CF6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C4063"/>
    <w:multiLevelType w:val="hybridMultilevel"/>
    <w:tmpl w:val="937A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731FF"/>
    <w:multiLevelType w:val="hybridMultilevel"/>
    <w:tmpl w:val="9220459E"/>
    <w:lvl w:ilvl="0" w:tplc="2B3AA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4B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D8B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A6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C3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E0E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87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2D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1E0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818C6"/>
    <w:multiLevelType w:val="hybridMultilevel"/>
    <w:tmpl w:val="400460F8"/>
    <w:lvl w:ilvl="0" w:tplc="95CE7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86E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C21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6B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CD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DC5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2E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EE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547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40784"/>
    <w:multiLevelType w:val="hybridMultilevel"/>
    <w:tmpl w:val="1DCEEFEE"/>
    <w:lvl w:ilvl="0" w:tplc="181EB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FE2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4A2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EAA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A5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7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00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A8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E41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D264A"/>
    <w:multiLevelType w:val="hybridMultilevel"/>
    <w:tmpl w:val="2CAC3688"/>
    <w:lvl w:ilvl="0" w:tplc="6FE65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C5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D4F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78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203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2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E8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0C5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3E8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A6DF7"/>
    <w:multiLevelType w:val="hybridMultilevel"/>
    <w:tmpl w:val="DE86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A5CE4"/>
    <w:multiLevelType w:val="hybridMultilevel"/>
    <w:tmpl w:val="CBF400C0"/>
    <w:lvl w:ilvl="0" w:tplc="4846F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E2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1A0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46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C8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8E0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A6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C0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8F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EDBD0A"/>
    <w:rsid w:val="000567EB"/>
    <w:rsid w:val="00071DD6"/>
    <w:rsid w:val="000D09D3"/>
    <w:rsid w:val="00103253"/>
    <w:rsid w:val="00155C91"/>
    <w:rsid w:val="00192531"/>
    <w:rsid w:val="00210D5A"/>
    <w:rsid w:val="0023675A"/>
    <w:rsid w:val="002668FC"/>
    <w:rsid w:val="002708D7"/>
    <w:rsid w:val="002A15A6"/>
    <w:rsid w:val="002C29A2"/>
    <w:rsid w:val="003350A7"/>
    <w:rsid w:val="003421AC"/>
    <w:rsid w:val="00353816"/>
    <w:rsid w:val="00373763"/>
    <w:rsid w:val="003C2CF8"/>
    <w:rsid w:val="003E266D"/>
    <w:rsid w:val="003E3B94"/>
    <w:rsid w:val="004150D9"/>
    <w:rsid w:val="004D098E"/>
    <w:rsid w:val="005501BB"/>
    <w:rsid w:val="005B0142"/>
    <w:rsid w:val="005D7195"/>
    <w:rsid w:val="005E4AEF"/>
    <w:rsid w:val="00690EF8"/>
    <w:rsid w:val="006A1113"/>
    <w:rsid w:val="006E2B58"/>
    <w:rsid w:val="00711AD7"/>
    <w:rsid w:val="008A4CE8"/>
    <w:rsid w:val="008B21E0"/>
    <w:rsid w:val="008D0DF9"/>
    <w:rsid w:val="00901213"/>
    <w:rsid w:val="009028E3"/>
    <w:rsid w:val="009E13D9"/>
    <w:rsid w:val="009E21E8"/>
    <w:rsid w:val="00A018D7"/>
    <w:rsid w:val="00A11465"/>
    <w:rsid w:val="00A15102"/>
    <w:rsid w:val="00A6441A"/>
    <w:rsid w:val="00AC6012"/>
    <w:rsid w:val="00B479D5"/>
    <w:rsid w:val="00C81285"/>
    <w:rsid w:val="00C846DC"/>
    <w:rsid w:val="00CB5DB8"/>
    <w:rsid w:val="00D35B59"/>
    <w:rsid w:val="00D61A6F"/>
    <w:rsid w:val="00D742E7"/>
    <w:rsid w:val="00DA1B8D"/>
    <w:rsid w:val="00DC52B5"/>
    <w:rsid w:val="00F076D5"/>
    <w:rsid w:val="00FB687F"/>
    <w:rsid w:val="00FE5C22"/>
    <w:rsid w:val="13EDBD0A"/>
    <w:rsid w:val="2153C578"/>
    <w:rsid w:val="5089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9BAF6EE6-C33F-47A5-B74C-7EAAE65F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 PTSA President</dc:creator>
  <cp:keywords/>
  <dc:description/>
  <cp:lastModifiedBy>Molly Hylen</cp:lastModifiedBy>
  <cp:revision>11</cp:revision>
  <dcterms:created xsi:type="dcterms:W3CDTF">2019-03-04T18:28:00Z</dcterms:created>
  <dcterms:modified xsi:type="dcterms:W3CDTF">2019-03-04T18:34:00Z</dcterms:modified>
</cp:coreProperties>
</file>